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00" w:rsidRDefault="007317F7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Приложение</w:t>
      </w:r>
      <w:r w:rsidR="00B46593">
        <w:rPr>
          <w:rFonts w:ascii="Times New Roman" w:hAnsi="Times New Roman" w:cs="Times New Roman"/>
          <w:sz w:val="24"/>
          <w:szCs w:val="24"/>
        </w:rPr>
        <w:t xml:space="preserve"> №</w:t>
      </w:r>
      <w:r w:rsidR="00824EF6">
        <w:rPr>
          <w:rFonts w:ascii="Times New Roman" w:hAnsi="Times New Roman" w:cs="Times New Roman"/>
          <w:sz w:val="24"/>
          <w:szCs w:val="24"/>
        </w:rPr>
        <w:t xml:space="preserve"> </w:t>
      </w:r>
      <w:r w:rsidR="006F0F6A">
        <w:rPr>
          <w:rFonts w:ascii="Times New Roman" w:hAnsi="Times New Roman" w:cs="Times New Roman"/>
          <w:sz w:val="24"/>
          <w:szCs w:val="24"/>
        </w:rPr>
        <w:t>2</w:t>
      </w:r>
    </w:p>
    <w:p w:rsidR="00824EF6" w:rsidRDefault="00824EF6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МБДОУ «Сказка» </w:t>
      </w:r>
    </w:p>
    <w:p w:rsidR="00824EF6" w:rsidRPr="008C374D" w:rsidRDefault="006F0F6A" w:rsidP="00DC04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139</w:t>
      </w:r>
      <w:r w:rsidR="00824EF6">
        <w:rPr>
          <w:rFonts w:ascii="Times New Roman" w:hAnsi="Times New Roman" w:cs="Times New Roman"/>
          <w:sz w:val="24"/>
          <w:szCs w:val="24"/>
        </w:rPr>
        <w:t>/01-20</w:t>
      </w:r>
      <w:r>
        <w:rPr>
          <w:rFonts w:ascii="Times New Roman" w:hAnsi="Times New Roman" w:cs="Times New Roman"/>
          <w:sz w:val="24"/>
          <w:szCs w:val="24"/>
        </w:rPr>
        <w:t xml:space="preserve"> от 19.10.2018</w:t>
      </w:r>
      <w:bookmarkStart w:id="0" w:name="_GoBack"/>
      <w:bookmarkEnd w:id="0"/>
    </w:p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899" w:rsidRDefault="00203899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DCD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D20597" w:rsidRPr="008C374D" w:rsidRDefault="008A3948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</w:t>
      </w:r>
      <w:r w:rsidR="007A1A45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  <w:r w:rsidR="00D20597" w:rsidRPr="008C3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A45">
        <w:rPr>
          <w:rFonts w:ascii="Times New Roman" w:hAnsi="Times New Roman" w:cs="Times New Roman"/>
          <w:b/>
          <w:sz w:val="24"/>
          <w:szCs w:val="24"/>
        </w:rPr>
        <w:t>детский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«Сказка»</w:t>
      </w:r>
    </w:p>
    <w:p w:rsidR="008D7C50" w:rsidRPr="008C374D" w:rsidRDefault="008D7C50" w:rsidP="00DC04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0"/>
        <w:gridCol w:w="2809"/>
        <w:gridCol w:w="1842"/>
        <w:gridCol w:w="3969"/>
        <w:gridCol w:w="1276"/>
        <w:gridCol w:w="4394"/>
      </w:tblGrid>
      <w:tr w:rsidR="002034D6" w:rsidRPr="008C374D" w:rsidTr="008A3948">
        <w:tc>
          <w:tcPr>
            <w:tcW w:w="560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1842" w:type="dxa"/>
          </w:tcPr>
          <w:p w:rsidR="008D7C50" w:rsidRPr="008C374D" w:rsidRDefault="00E6472C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должности</w:t>
            </w:r>
          </w:p>
        </w:tc>
        <w:tc>
          <w:tcPr>
            <w:tcW w:w="396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4394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8A3948" w:rsidRPr="008C374D" w:rsidTr="008A3948">
        <w:tc>
          <w:tcPr>
            <w:tcW w:w="560" w:type="dxa"/>
          </w:tcPr>
          <w:p w:rsidR="008A3948" w:rsidRPr="008C374D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09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локальных нормативных актов</w:t>
            </w:r>
          </w:p>
        </w:tc>
        <w:tc>
          <w:tcPr>
            <w:tcW w:w="1842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A3948" w:rsidRDefault="008A394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проектов локальных нормативных актов, содержащих коррупциогенные факторы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разработке, разработка, согласование проектов локальных нормативных актов в целях создания преференций для определенного круга субъектов.</w:t>
            </w:r>
          </w:p>
        </w:tc>
        <w:tc>
          <w:tcPr>
            <w:tcW w:w="1276" w:type="dxa"/>
          </w:tcPr>
          <w:p w:rsidR="008A3948" w:rsidRPr="008A3948" w:rsidRDefault="008A3948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Нормативное регулирование порядка, способа и сроков совершения действий работником учреждения при </w:t>
            </w:r>
            <w:proofErr w:type="spellStart"/>
            <w:proofErr w:type="gramStart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-опасной функции;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Привлечение к разработке проектов локальных нормативных актов институтов гражданского общества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формах обсуждения, создания совместных рабочих групп;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8A3948" w:rsidRPr="008A3948" w:rsidRDefault="008A3948" w:rsidP="008A3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A3948" w:rsidRPr="008A3948" w:rsidRDefault="008A3948" w:rsidP="008A39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1750B0" w:rsidRPr="008C374D" w:rsidTr="008A3948">
        <w:tc>
          <w:tcPr>
            <w:tcW w:w="560" w:type="dxa"/>
          </w:tcPr>
          <w:p w:rsidR="001750B0" w:rsidRDefault="001750B0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09" w:type="dxa"/>
          </w:tcPr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договорной работы (правовая </w:t>
            </w:r>
            <w:proofErr w:type="spellStart"/>
            <w:proofErr w:type="gram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ртиза</w:t>
            </w:r>
            <w:proofErr w:type="spellEnd"/>
            <w:proofErr w:type="gram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ров (соглашений),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лючаемых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от имени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; подготовка по ним заключений, </w:t>
            </w:r>
            <w:proofErr w:type="spellStart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замеча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и предложений;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  <w:proofErr w:type="spellEnd"/>
            <w:r w:rsidRPr="001750B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 договоров (соглашений))</w:t>
            </w:r>
          </w:p>
        </w:tc>
        <w:tc>
          <w:tcPr>
            <w:tcW w:w="1842" w:type="dxa"/>
          </w:tcPr>
          <w:p w:rsidR="001750B0" w:rsidRPr="008A3948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394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1750B0" w:rsidRPr="001750B0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</w:p>
        </w:tc>
        <w:tc>
          <w:tcPr>
            <w:tcW w:w="1276" w:type="dxa"/>
          </w:tcPr>
          <w:p w:rsidR="001750B0" w:rsidRPr="008C374D" w:rsidRDefault="001750B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Нормативное регулирование порядка согласования договоров (соглашений);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необходимости личного взаимодействия (общения) работников учреждения с гражданами и </w:t>
            </w:r>
            <w:proofErr w:type="spellStart"/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представи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телями</w:t>
            </w:r>
            <w:proofErr w:type="spellEnd"/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работникам учреждения: 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- обязанности незамедлительно </w:t>
            </w:r>
            <w:proofErr w:type="spellStart"/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сооб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щить</w:t>
            </w:r>
            <w:proofErr w:type="spellEnd"/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о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нении его к совершению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правонарушения;</w:t>
            </w:r>
          </w:p>
          <w:p w:rsidR="00133E4E" w:rsidRPr="00133E4E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  <w:p w:rsidR="001750B0" w:rsidRDefault="00133E4E" w:rsidP="00133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поведению должностных лиц, рабо</w:t>
            </w:r>
            <w:proofErr w:type="gram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 w:rsidRPr="00133E4E">
              <w:rPr>
                <w:rFonts w:ascii="Times New Roman" w:hAnsi="Times New Roman" w:cs="Times New Roman"/>
                <w:sz w:val="24"/>
                <w:szCs w:val="24"/>
              </w:rPr>
              <w:t>, которое может восприниматься окружающими как согласие принять взятку или как просьба о даче взятки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133E4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1842" w:type="dxa"/>
          </w:tcPr>
          <w:p w:rsidR="008D7C50" w:rsidRPr="008C374D" w:rsidRDefault="008D7C50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8D7C50" w:rsidRPr="008C374D" w:rsidRDefault="008D7C5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7C50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ионная открытость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политики ДОУ,</w:t>
            </w:r>
          </w:p>
          <w:p w:rsidR="008D7C50" w:rsidRPr="008C374D" w:rsidRDefault="008D7C50" w:rsidP="008C374D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BB447F" w:rsidRPr="008C374D" w:rsidRDefault="00BB447F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</w:tcPr>
          <w:p w:rsidR="00BB447F" w:rsidRPr="008C374D" w:rsidRDefault="00BB447F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ДОУ</w:t>
            </w:r>
          </w:p>
        </w:tc>
        <w:tc>
          <w:tcPr>
            <w:tcW w:w="396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Сбор денежных средств, неформальные платежи, частное репетиторство, составление или заполнение справок.</w:t>
            </w:r>
          </w:p>
        </w:tc>
        <w:tc>
          <w:tcPr>
            <w:tcW w:w="1276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BB447F" w:rsidRPr="008C374D" w:rsidRDefault="00BB447F" w:rsidP="00BB447F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ДОУ,</w:t>
            </w:r>
          </w:p>
          <w:p w:rsidR="00BB447F" w:rsidRPr="008C374D" w:rsidRDefault="00BB447F" w:rsidP="00BB447F">
            <w:pPr>
              <w:pStyle w:val="a4"/>
              <w:numPr>
                <w:ilvl w:val="0"/>
                <w:numId w:val="2"/>
              </w:numPr>
              <w:ind w:left="124"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учрежденной антикоррупционной политики ДОУ,</w:t>
            </w:r>
          </w:p>
          <w:p w:rsidR="00BB447F" w:rsidRPr="008C374D" w:rsidRDefault="00BB447F" w:rsidP="00BB447F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842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не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преимуществ (протекционизм, семейственность) для поступления на работу в ДОУ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45C8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842" w:type="dxa"/>
          </w:tcPr>
          <w:p w:rsidR="008D7C50" w:rsidRPr="008C374D" w:rsidRDefault="007045C8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7045C8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127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7045C8" w:rsidRPr="001750B0" w:rsidRDefault="007045C8" w:rsidP="001750B0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  <w:r w:rsidRPr="001750B0">
              <w:rPr>
                <w:rFonts w:ascii="Times New Roman" w:hAnsi="Times New Roman" w:cs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4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1842" w:type="dxa"/>
          </w:tcPr>
          <w:p w:rsidR="008D7C50" w:rsidRPr="008C374D" w:rsidRDefault="00133E4E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7045C8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от физических и юридических лиц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предоставление которой не </w:t>
            </w:r>
            <w:r w:rsidR="00133E4E" w:rsidRPr="008C374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законодательством РФ</w:t>
            </w:r>
          </w:p>
        </w:tc>
        <w:tc>
          <w:tcPr>
            <w:tcW w:w="1276" w:type="dxa"/>
          </w:tcPr>
          <w:p w:rsidR="008D7C50" w:rsidRPr="008C374D" w:rsidRDefault="007045C8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порядка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45C8" w:rsidRPr="008C374D" w:rsidRDefault="007045C8" w:rsidP="008C374D">
            <w:pPr>
              <w:pStyle w:val="a4"/>
              <w:numPr>
                <w:ilvl w:val="0"/>
                <w:numId w:val="5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Контроль рассмотрения обращений граждан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BB447F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с должностными лицами в органах власти 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органах местного само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правоохранительными органами </w:t>
            </w:r>
            <w:r w:rsidR="001A2C12" w:rsidRPr="008C37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другими организациями</w:t>
            </w:r>
          </w:p>
        </w:tc>
        <w:tc>
          <w:tcPr>
            <w:tcW w:w="1842" w:type="dxa"/>
          </w:tcPr>
          <w:p w:rsidR="008D7C50" w:rsidRPr="008C374D" w:rsidRDefault="00DC1BF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6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D520E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0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1842" w:type="dxa"/>
          </w:tcPr>
          <w:p w:rsidR="00BB447F" w:rsidRPr="008C374D" w:rsidRDefault="00BB447F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276" w:type="dxa"/>
          </w:tcPr>
          <w:p w:rsidR="00BB447F" w:rsidRPr="008C374D" w:rsidRDefault="00BB447F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520EE" w:rsidRDefault="00BB447F" w:rsidP="00D5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BB447F"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  <w:proofErr w:type="gramEnd"/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доку</w:t>
            </w:r>
            <w:r w:rsidR="00D520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ментами, регламентирующими вопросы предупреждения и противодействия коррупции в ДОУ. </w:t>
            </w:r>
          </w:p>
          <w:p w:rsidR="00BB447F" w:rsidRPr="00BB447F" w:rsidRDefault="00D520EE" w:rsidP="00D52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Разъяснительная работа о мерах </w:t>
            </w:r>
            <w:proofErr w:type="spellStart"/>
            <w:proofErr w:type="gramStart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тственности</w:t>
            </w:r>
            <w:proofErr w:type="spellEnd"/>
            <w:proofErr w:type="gramEnd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за совершение </w:t>
            </w:r>
            <w:proofErr w:type="spellStart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="00BB447F" w:rsidRPr="00BB447F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BB447F" w:rsidRPr="008C374D" w:rsidTr="008A3948">
        <w:tc>
          <w:tcPr>
            <w:tcW w:w="560" w:type="dxa"/>
          </w:tcPr>
          <w:p w:rsidR="00BB447F" w:rsidRDefault="00D520EE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09" w:type="dxa"/>
          </w:tcPr>
          <w:p w:rsidR="00BB447F" w:rsidRPr="008C374D" w:rsidRDefault="00D520EE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20EE"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842" w:type="dxa"/>
          </w:tcPr>
          <w:p w:rsidR="00BB447F" w:rsidRPr="008C374D" w:rsidRDefault="00EC34DB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3969" w:type="dxa"/>
          </w:tcPr>
          <w:p w:rsidR="00BB447F" w:rsidRPr="008C374D" w:rsidRDefault="00EC34DB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276" w:type="dxa"/>
          </w:tcPr>
          <w:p w:rsidR="00BB447F" w:rsidRPr="008C374D" w:rsidRDefault="00EC34DB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BB447F" w:rsidRPr="008C374D" w:rsidRDefault="00EC34DB" w:rsidP="00EC34DB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контролю за деятельностью структурных </w:t>
            </w:r>
            <w:proofErr w:type="spellStart"/>
            <w:proofErr w:type="gramStart"/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  <w:proofErr w:type="spellEnd"/>
            <w:proofErr w:type="gramEnd"/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</w:t>
            </w:r>
            <w:r w:rsidRPr="00B46593">
              <w:rPr>
                <w:rFonts w:ascii="Times New Roman" w:hAnsi="Times New Roman" w:cs="Times New Roman"/>
                <w:sz w:val="24"/>
                <w:szCs w:val="24"/>
              </w:rPr>
              <w:t>ЦОФ.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О</w:t>
            </w:r>
            <w:r w:rsidRPr="00EC34DB">
              <w:rPr>
                <w:rFonts w:ascii="Times New Roman" w:hAnsi="Times New Roman" w:cs="Times New Roman"/>
                <w:sz w:val="24"/>
                <w:szCs w:val="24"/>
              </w:rPr>
              <w:t>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842" w:type="dxa"/>
          </w:tcPr>
          <w:p w:rsidR="008D7C50" w:rsidRPr="008C374D" w:rsidRDefault="00DC1BF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1BF5" w:rsidRPr="008C374D">
              <w:rPr>
                <w:rFonts w:ascii="Times New Roman" w:hAnsi="Times New Roman" w:cs="Times New Roman"/>
                <w:sz w:val="24"/>
                <w:szCs w:val="24"/>
              </w:rPr>
              <w:t>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7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842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96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DC1BF5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1276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 оплату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тру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строгом соответствии с Положен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ДОУ,</w:t>
            </w:r>
          </w:p>
          <w:p w:rsidR="00DC1BF5" w:rsidRPr="008C374D" w:rsidRDefault="00DC1BF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мер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DC1BF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1842" w:type="dxa"/>
          </w:tcPr>
          <w:p w:rsidR="008D7C50" w:rsidRPr="008C374D" w:rsidRDefault="008C7755" w:rsidP="00133E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 ответственные лица</w:t>
            </w:r>
          </w:p>
        </w:tc>
        <w:tc>
          <w:tcPr>
            <w:tcW w:w="396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</w:tc>
        <w:tc>
          <w:tcPr>
            <w:tcW w:w="4394" w:type="dxa"/>
          </w:tcPr>
          <w:p w:rsidR="008C7755" w:rsidRPr="008C374D" w:rsidRDefault="008C7755" w:rsidP="008C374D">
            <w:pPr>
              <w:pStyle w:val="a4"/>
              <w:numPr>
                <w:ilvl w:val="0"/>
                <w:numId w:val="9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Комиссионное принятие решений,</w:t>
            </w:r>
          </w:p>
          <w:p w:rsidR="008C7755" w:rsidRPr="008C374D" w:rsidRDefault="008C7755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1842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Перевод воспитанников в ДОУ с нарушением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дательства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актов ДОУ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8D7C50" w:rsidRPr="001750B0" w:rsidRDefault="006310D3" w:rsidP="001750B0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D7C50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средств, связанное с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лучением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необоснован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выгод за счет воспитанника, в частности получение пожертвований на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нуж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сада, как в денежной, так и в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нату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ральной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форме,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расходо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="008A39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дств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не в соответствии с уставными целями</w:t>
            </w:r>
          </w:p>
        </w:tc>
        <w:tc>
          <w:tcPr>
            <w:tcW w:w="184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8C7755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Незаконное получение финансовых средств от частного лица</w:t>
            </w:r>
            <w:r w:rsidR="009337CA"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37CA" w:rsidRPr="008C374D" w:rsidRDefault="009337CA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6310D3" w:rsidRPr="008C374D" w:rsidRDefault="006310D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6CA3" w:rsidRPr="008C374D" w:rsidRDefault="000C6CA3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573041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преференций детям из обеспеченных семей, из семей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чинов</w:t>
            </w:r>
            <w:r w:rsidR="001750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ДОУ в ущерб иным детям</w:t>
            </w:r>
          </w:p>
        </w:tc>
        <w:tc>
          <w:tcPr>
            <w:tcW w:w="1842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1276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74D" w:rsidRPr="008C374D" w:rsidRDefault="008C374D" w:rsidP="001750B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1842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7755" w:rsidRPr="008C374D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3969" w:type="dxa"/>
          </w:tcPr>
          <w:p w:rsidR="008D7C50" w:rsidRPr="008C374D" w:rsidRDefault="00A46A72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2034D6" w:rsidRPr="008C374D" w:rsidRDefault="002034D6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Установление необоснованных преимуще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 назначении выплат, вознаграждений</w:t>
            </w:r>
          </w:p>
        </w:tc>
        <w:tc>
          <w:tcPr>
            <w:tcW w:w="1276" w:type="dxa"/>
          </w:tcPr>
          <w:p w:rsidR="008D7C50" w:rsidRPr="008C374D" w:rsidRDefault="002034D6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2034D6" w:rsidRPr="008C374D" w:rsidRDefault="002034D6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организация работы </w:t>
            </w:r>
            <w:proofErr w:type="spellStart"/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ртной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установлению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мулирующих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выплат работникам ДОУ,</w:t>
            </w:r>
          </w:p>
          <w:p w:rsidR="008D7C50" w:rsidRPr="001750B0" w:rsidRDefault="002034D6" w:rsidP="001750B0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2034D6" w:rsidRPr="008C374D" w:rsidTr="008A3948">
        <w:tc>
          <w:tcPr>
            <w:tcW w:w="560" w:type="dxa"/>
          </w:tcPr>
          <w:p w:rsidR="008D7C50" w:rsidRPr="008C374D" w:rsidRDefault="007A1A45" w:rsidP="008C374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C7755" w:rsidRPr="008C37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</w:tcPr>
          <w:p w:rsidR="008D7C50" w:rsidRPr="008C374D" w:rsidRDefault="008C7755" w:rsidP="005730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Случаи, когда 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родствен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133E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лняют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одной </w:t>
            </w:r>
            <w:r w:rsidR="00573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исполнительно-рас</w:t>
            </w:r>
            <w:r w:rsidR="00BB447F">
              <w:rPr>
                <w:rFonts w:ascii="Times New Roman" w:hAnsi="Times New Roman" w:cs="Times New Roman"/>
                <w:sz w:val="24"/>
                <w:szCs w:val="24"/>
              </w:rPr>
              <w:t>порядительные и ад-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министративно</w:t>
            </w:r>
            <w:proofErr w:type="spell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хозяйст</w:t>
            </w:r>
            <w:proofErr w:type="spellEnd"/>
            <w:r w:rsidR="00BB4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венные функции</w:t>
            </w:r>
          </w:p>
        </w:tc>
        <w:tc>
          <w:tcPr>
            <w:tcW w:w="1842" w:type="dxa"/>
          </w:tcPr>
          <w:p w:rsidR="008D7C50" w:rsidRPr="008C374D" w:rsidRDefault="008C7755" w:rsidP="00BB44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</w:t>
            </w:r>
            <w:proofErr w:type="gramStart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C374D">
              <w:rPr>
                <w:rFonts w:ascii="Times New Roman" w:hAnsi="Times New Roman" w:cs="Times New Roman"/>
                <w:sz w:val="24"/>
                <w:szCs w:val="24"/>
              </w:rPr>
              <w:t xml:space="preserve"> члены семьи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заведующего, завхоза и др.</w:t>
            </w:r>
          </w:p>
        </w:tc>
        <w:tc>
          <w:tcPr>
            <w:tcW w:w="3969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не предусмотренных законом преимуществ (протекционизм, </w:t>
            </w: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семейственность)</w:t>
            </w:r>
          </w:p>
        </w:tc>
        <w:tc>
          <w:tcPr>
            <w:tcW w:w="1276" w:type="dxa"/>
          </w:tcPr>
          <w:p w:rsidR="008D7C50" w:rsidRPr="008C374D" w:rsidRDefault="00E42940" w:rsidP="008C37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4394" w:type="dxa"/>
          </w:tcPr>
          <w:p w:rsidR="00A46A72" w:rsidRPr="008C374D" w:rsidRDefault="00A46A72" w:rsidP="008C374D">
            <w:pPr>
              <w:pStyle w:val="a4"/>
              <w:numPr>
                <w:ilvl w:val="0"/>
                <w:numId w:val="8"/>
              </w:numPr>
              <w:ind w:left="124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8C374D">
              <w:rPr>
                <w:rFonts w:ascii="Times New Roman" w:hAnsi="Times New Roman" w:cs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8D7C50" w:rsidRPr="008C374D" w:rsidRDefault="008D7C50" w:rsidP="008C374D">
            <w:pPr>
              <w:ind w:left="124" w:hanging="12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7C50" w:rsidRPr="008C374D" w:rsidRDefault="008D7C50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310D3" w:rsidRPr="008C374D" w:rsidRDefault="006310D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C6CA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Перечень должностей, замещение которых</w:t>
      </w:r>
    </w:p>
    <w:p w:rsidR="006310D3" w:rsidRPr="008C374D" w:rsidRDefault="000C6CA3" w:rsidP="008C374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C374D">
        <w:rPr>
          <w:rFonts w:ascii="Times New Roman" w:hAnsi="Times New Roman" w:cs="Times New Roman"/>
          <w:b/>
          <w:sz w:val="24"/>
          <w:szCs w:val="24"/>
        </w:rPr>
        <w:t>связанно с коррупционными рисками деятельности ДОУ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Заведующий ДОУ</w:t>
      </w:r>
    </w:p>
    <w:p w:rsidR="000C6CA3" w:rsidRPr="008C374D" w:rsidRDefault="00573041" w:rsidP="00573041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Завхоз</w:t>
      </w:r>
    </w:p>
    <w:p w:rsidR="000C6CA3" w:rsidRPr="008C374D" w:rsidRDefault="000C6CA3" w:rsidP="008C374D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374D">
        <w:rPr>
          <w:rFonts w:ascii="Times New Roman" w:hAnsi="Times New Roman" w:cs="Times New Roman"/>
          <w:sz w:val="24"/>
          <w:szCs w:val="24"/>
        </w:rPr>
        <w:t>Педагогический состав</w:t>
      </w:r>
    </w:p>
    <w:p w:rsidR="000C6CA3" w:rsidRPr="008C374D" w:rsidRDefault="000C6CA3" w:rsidP="008C374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CA3" w:rsidRPr="008C374D" w:rsidSect="008C374D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C50"/>
    <w:rsid w:val="000C6CA3"/>
    <w:rsid w:val="00133E4E"/>
    <w:rsid w:val="001750B0"/>
    <w:rsid w:val="001A2C12"/>
    <w:rsid w:val="002034D6"/>
    <w:rsid w:val="00203899"/>
    <w:rsid w:val="00536D6A"/>
    <w:rsid w:val="005507F3"/>
    <w:rsid w:val="00573041"/>
    <w:rsid w:val="006310D3"/>
    <w:rsid w:val="006F0F6A"/>
    <w:rsid w:val="007045C8"/>
    <w:rsid w:val="007317F7"/>
    <w:rsid w:val="007A1A45"/>
    <w:rsid w:val="00824EF6"/>
    <w:rsid w:val="008A3948"/>
    <w:rsid w:val="008C374D"/>
    <w:rsid w:val="008C7755"/>
    <w:rsid w:val="008D7C50"/>
    <w:rsid w:val="009337CA"/>
    <w:rsid w:val="00935000"/>
    <w:rsid w:val="009C6F8F"/>
    <w:rsid w:val="00A46A72"/>
    <w:rsid w:val="00B46593"/>
    <w:rsid w:val="00BB447F"/>
    <w:rsid w:val="00BD4070"/>
    <w:rsid w:val="00C17984"/>
    <w:rsid w:val="00C90F5D"/>
    <w:rsid w:val="00D20597"/>
    <w:rsid w:val="00D520EE"/>
    <w:rsid w:val="00D56A58"/>
    <w:rsid w:val="00DA187B"/>
    <w:rsid w:val="00DC0480"/>
    <w:rsid w:val="00DC1BF5"/>
    <w:rsid w:val="00E42940"/>
    <w:rsid w:val="00E6472C"/>
    <w:rsid w:val="00EC3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5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Пользователь Windows</cp:lastModifiedBy>
  <cp:revision>19</cp:revision>
  <cp:lastPrinted>2018-10-24T08:04:00Z</cp:lastPrinted>
  <dcterms:created xsi:type="dcterms:W3CDTF">2017-04-12T08:45:00Z</dcterms:created>
  <dcterms:modified xsi:type="dcterms:W3CDTF">2018-10-24T08:05:00Z</dcterms:modified>
</cp:coreProperties>
</file>