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E4" w:rsidRDefault="00A338E4" w:rsidP="00B62B17">
      <w:pPr>
        <w:spacing w:after="120"/>
        <w:jc w:val="right"/>
        <w:rPr>
          <w:sz w:val="16"/>
          <w:szCs w:val="16"/>
        </w:rPr>
      </w:pPr>
    </w:p>
    <w:p w:rsidR="00A338E4" w:rsidRDefault="00A338E4" w:rsidP="00B62B17">
      <w:pPr>
        <w:spacing w:after="120"/>
        <w:jc w:val="right"/>
        <w:rPr>
          <w:sz w:val="16"/>
          <w:szCs w:val="16"/>
        </w:rPr>
      </w:pPr>
    </w:p>
    <w:p w:rsidR="00A338E4" w:rsidRDefault="00A338E4" w:rsidP="00B62B17">
      <w:pPr>
        <w:spacing w:after="120"/>
        <w:jc w:val="right"/>
        <w:rPr>
          <w:sz w:val="16"/>
          <w:szCs w:val="16"/>
        </w:rPr>
      </w:pPr>
    </w:p>
    <w:p w:rsidR="00A338E4" w:rsidRDefault="00A338E4" w:rsidP="00B62B17">
      <w:pPr>
        <w:spacing w:after="120"/>
        <w:jc w:val="right"/>
        <w:rPr>
          <w:sz w:val="16"/>
          <w:szCs w:val="16"/>
        </w:rPr>
      </w:pPr>
    </w:p>
    <w:p w:rsidR="00B62B17" w:rsidRDefault="00B62B17" w:rsidP="00B62B17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65"/>
        <w:gridCol w:w="1080"/>
      </w:tblGrid>
      <w:tr w:rsidR="00B62B17" w:rsidTr="00145AD6">
        <w:trPr>
          <w:cantSplit/>
        </w:trPr>
        <w:tc>
          <w:tcPr>
            <w:tcW w:w="7230" w:type="dxa"/>
            <w:vAlign w:val="bottom"/>
          </w:tcPr>
          <w:p w:rsidR="00B62B17" w:rsidRDefault="00B62B17" w:rsidP="00145AD6">
            <w:pPr>
              <w:autoSpaceDE w:val="0"/>
              <w:autoSpaceDN w:val="0"/>
            </w:pPr>
          </w:p>
        </w:tc>
        <w:tc>
          <w:tcPr>
            <w:tcW w:w="1590" w:type="dxa"/>
            <w:gridSpan w:val="2"/>
            <w:vAlign w:val="bottom"/>
          </w:tcPr>
          <w:p w:rsidR="00B62B17" w:rsidRDefault="00B62B17" w:rsidP="00145A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17" w:rsidRDefault="00B62B17" w:rsidP="00145A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B62B17" w:rsidTr="00145AD6">
        <w:trPr>
          <w:cantSplit/>
        </w:trPr>
        <w:tc>
          <w:tcPr>
            <w:tcW w:w="7230" w:type="dxa"/>
            <w:vAlign w:val="bottom"/>
          </w:tcPr>
          <w:p w:rsidR="00B62B17" w:rsidRDefault="00B62B17" w:rsidP="00145AD6">
            <w:pPr>
              <w:autoSpaceDE w:val="0"/>
              <w:autoSpaceDN w:val="0"/>
            </w:pPr>
          </w:p>
        </w:tc>
        <w:tc>
          <w:tcPr>
            <w:tcW w:w="1590" w:type="dxa"/>
            <w:gridSpan w:val="2"/>
            <w:vAlign w:val="bottom"/>
          </w:tcPr>
          <w:p w:rsidR="00B62B17" w:rsidRDefault="00B62B17" w:rsidP="00145AD6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17" w:rsidRDefault="00B62B17" w:rsidP="00145A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0301001</w:t>
            </w:r>
          </w:p>
        </w:tc>
      </w:tr>
      <w:tr w:rsidR="00B62B17" w:rsidTr="00145AD6">
        <w:trPr>
          <w:cantSplit/>
          <w:trHeight w:val="84"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2B17" w:rsidRDefault="00B62B17" w:rsidP="00145AD6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бюджетное дошкольное образовательное уч</w:t>
            </w:r>
            <w:r w:rsidR="00500F6A">
              <w:rPr>
                <w:b/>
                <w:bCs/>
                <w:sz w:val="22"/>
                <w:szCs w:val="22"/>
              </w:rPr>
              <w:t>реждение  детский сад «Сказка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</w:p>
          <w:p w:rsidR="00B62B17" w:rsidRDefault="00B62B17" w:rsidP="00145AD6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Борисоглебского муниципального района</w:t>
            </w:r>
          </w:p>
        </w:tc>
        <w:tc>
          <w:tcPr>
            <w:tcW w:w="1165" w:type="dxa"/>
            <w:vAlign w:val="bottom"/>
          </w:tcPr>
          <w:p w:rsidR="00B62B17" w:rsidRDefault="00B62B17" w:rsidP="00145AD6">
            <w:pPr>
              <w:autoSpaceDE w:val="0"/>
              <w:autoSpaceDN w:val="0"/>
              <w:ind w:left="19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17" w:rsidRDefault="00B62B17" w:rsidP="00145AD6">
            <w:pPr>
              <w:autoSpaceDE w:val="0"/>
              <w:autoSpaceDN w:val="0"/>
              <w:jc w:val="center"/>
            </w:pPr>
          </w:p>
        </w:tc>
      </w:tr>
    </w:tbl>
    <w:p w:rsidR="00B62B17" w:rsidRDefault="00B62B17" w:rsidP="00B62B17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B62B17" w:rsidTr="00145AD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62B17" w:rsidRDefault="00B62B17" w:rsidP="00145AD6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7" w:rsidRDefault="00B62B17" w:rsidP="00145A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17" w:rsidRDefault="00B62B17" w:rsidP="00145A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B62B17" w:rsidTr="00145AD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B17" w:rsidRDefault="00B62B17" w:rsidP="00145AD6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17" w:rsidRDefault="00B62B17" w:rsidP="00145AD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62B17" w:rsidRDefault="00743D8F" w:rsidP="00743D8F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 w:rsidR="00A338E4">
              <w:rPr>
                <w:b/>
                <w:bCs/>
                <w:sz w:val="22"/>
                <w:szCs w:val="22"/>
              </w:rPr>
              <w:t xml:space="preserve"> 134</w:t>
            </w:r>
            <w:r w:rsidR="00B62B17">
              <w:rPr>
                <w:b/>
                <w:bCs/>
                <w:sz w:val="22"/>
                <w:szCs w:val="22"/>
              </w:rPr>
              <w:t>/ 01-20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17" w:rsidRDefault="00A338E4" w:rsidP="002D23EC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C86C6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416BEF">
              <w:rPr>
                <w:b/>
                <w:bCs/>
                <w:sz w:val="22"/>
                <w:szCs w:val="22"/>
              </w:rPr>
              <w:t>.20</w:t>
            </w:r>
            <w:r w:rsidR="00C86C6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B62B17" w:rsidRDefault="00B62B17" w:rsidP="00B62B17">
      <w:pPr>
        <w:jc w:val="center"/>
        <w:rPr>
          <w:b/>
          <w:bCs/>
        </w:rPr>
      </w:pPr>
    </w:p>
    <w:p w:rsidR="001C2967" w:rsidRDefault="001C2967" w:rsidP="001C2967">
      <w:pPr>
        <w:pStyle w:val="Default"/>
      </w:pPr>
    </w:p>
    <w:p w:rsidR="001C2967" w:rsidRDefault="004D58C0" w:rsidP="001C296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D23EC">
        <w:rPr>
          <w:color w:val="auto"/>
          <w:sz w:val="28"/>
          <w:szCs w:val="28"/>
        </w:rPr>
        <w:t>б утверждении Положения о</w:t>
      </w:r>
      <w:r>
        <w:rPr>
          <w:color w:val="auto"/>
          <w:sz w:val="28"/>
          <w:szCs w:val="28"/>
        </w:rPr>
        <w:t xml:space="preserve"> системе</w:t>
      </w:r>
      <w:r w:rsidR="001C2967">
        <w:rPr>
          <w:color w:val="auto"/>
          <w:sz w:val="28"/>
          <w:szCs w:val="28"/>
        </w:rPr>
        <w:t xml:space="preserve"> наставничества</w:t>
      </w:r>
    </w:p>
    <w:p w:rsidR="00E838BC" w:rsidRPr="001C2967" w:rsidRDefault="002D23EC" w:rsidP="001C2967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педагогических работников </w:t>
      </w:r>
      <w:r w:rsidR="00500F6A">
        <w:rPr>
          <w:color w:val="auto"/>
          <w:sz w:val="28"/>
          <w:szCs w:val="28"/>
        </w:rPr>
        <w:t>в МБДОУ «Сказка</w:t>
      </w:r>
      <w:r w:rsidR="00E838BC">
        <w:rPr>
          <w:color w:val="auto"/>
          <w:sz w:val="28"/>
          <w:szCs w:val="28"/>
        </w:rPr>
        <w:t>»</w:t>
      </w:r>
    </w:p>
    <w:p w:rsidR="002D23EC" w:rsidRDefault="002D23EC" w:rsidP="00051709">
      <w:pPr>
        <w:tabs>
          <w:tab w:val="left" w:pos="7272"/>
        </w:tabs>
      </w:pPr>
    </w:p>
    <w:p w:rsidR="00E679B0" w:rsidRDefault="002D23EC" w:rsidP="00B67B65">
      <w:pPr>
        <w:spacing w:line="276" w:lineRule="auto"/>
        <w:ind w:firstLine="708"/>
        <w:jc w:val="both"/>
      </w:pPr>
      <w:r>
        <w:t>В целях внедрения системы наставничества педагогических работников, стимулирования профессионального роста педагогических работников, в соответствии с распоряжением Правительства Российской Федерации от 31.12.2019 № 3273-р, на основании приказа Департамента образования Ярославской области от 29.07.2022 № 33-нп «Об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области», ПРИКАЗЫВАЮ:</w:t>
      </w:r>
    </w:p>
    <w:p w:rsidR="002D23EC" w:rsidRDefault="00EF0EBA" w:rsidP="00B67B65">
      <w:pPr>
        <w:spacing w:line="276" w:lineRule="auto"/>
        <w:ind w:firstLine="708"/>
        <w:jc w:val="both"/>
      </w:pPr>
      <w:r>
        <w:t xml:space="preserve">1.Утвердить и ввести с </w:t>
      </w:r>
      <w:r w:rsidRPr="005C61DF">
        <w:rPr>
          <w:u w:val="single"/>
        </w:rPr>
        <w:t>09.01.202</w:t>
      </w:r>
      <w:r w:rsidR="005513BE" w:rsidRPr="005C61DF">
        <w:rPr>
          <w:u w:val="single"/>
        </w:rPr>
        <w:t>3</w:t>
      </w:r>
      <w:r>
        <w:t xml:space="preserve"> года в действие Положение о системе наставничества педагогиче</w:t>
      </w:r>
      <w:r w:rsidR="00500F6A">
        <w:t>ских работников МБДОУ «Сказка</w:t>
      </w:r>
      <w:r>
        <w:t>», Дорожную карту (План мероприятий) по реализации Положения о системе наставничества педагогическ</w:t>
      </w:r>
      <w:r w:rsidR="00500F6A">
        <w:t>их работников в МБДОУ «Сказка</w:t>
      </w:r>
      <w:r>
        <w:t>».</w:t>
      </w:r>
    </w:p>
    <w:p w:rsidR="00D63542" w:rsidRDefault="00D63542" w:rsidP="00B67B65">
      <w:pPr>
        <w:spacing w:line="276" w:lineRule="auto"/>
        <w:ind w:firstLine="708"/>
        <w:jc w:val="both"/>
      </w:pPr>
      <w:r>
        <w:t>2. Ответственным за реализацию дорожной карты (Плана мероприятий) по реализации Положения о системе наставничества педагогиче</w:t>
      </w:r>
      <w:r w:rsidR="00500F6A">
        <w:t>ских работников МБДОУ «Сказка</w:t>
      </w:r>
      <w:r>
        <w:t>» назначить</w:t>
      </w:r>
      <w:r w:rsidR="00500F6A">
        <w:t xml:space="preserve"> </w:t>
      </w:r>
      <w:proofErr w:type="spellStart"/>
      <w:r w:rsidR="00500F6A">
        <w:t>Климовскую</w:t>
      </w:r>
      <w:proofErr w:type="spellEnd"/>
      <w:r w:rsidR="00500F6A">
        <w:t xml:space="preserve"> Марину Львовну, отв. з</w:t>
      </w:r>
      <w:r>
        <w:t>а метод</w:t>
      </w:r>
      <w:r w:rsidR="00500F6A">
        <w:t xml:space="preserve">ическую </w:t>
      </w:r>
      <w:r>
        <w:t>работу.</w:t>
      </w:r>
    </w:p>
    <w:p w:rsidR="00D63542" w:rsidRPr="002D23EC" w:rsidRDefault="00D63542" w:rsidP="00B67B65">
      <w:pPr>
        <w:spacing w:line="276" w:lineRule="auto"/>
        <w:ind w:firstLine="708"/>
        <w:jc w:val="both"/>
      </w:pPr>
      <w:r>
        <w:t>3. Контроль исполнения приказа оставляю за собой.</w:t>
      </w:r>
    </w:p>
    <w:p w:rsidR="00D63542" w:rsidRDefault="00D63542">
      <w:pPr>
        <w:ind w:firstLine="708"/>
        <w:jc w:val="both"/>
      </w:pPr>
    </w:p>
    <w:p w:rsidR="00D63542" w:rsidRDefault="00D63542" w:rsidP="00D63542"/>
    <w:p w:rsidR="00D63542" w:rsidRPr="00D63542" w:rsidRDefault="00383E58" w:rsidP="00D63542">
      <w:r>
        <w:t>Заведующий МБДОУ «Сказка</w:t>
      </w:r>
      <w:bookmarkStart w:id="0" w:name="_GoBack"/>
      <w:bookmarkEnd w:id="0"/>
      <w:r w:rsidR="00D63542">
        <w:t xml:space="preserve">»           </w:t>
      </w:r>
      <w:r w:rsidR="00500F6A">
        <w:t xml:space="preserve">                               Е.Л. Буторина</w:t>
      </w:r>
    </w:p>
    <w:sectPr w:rsidR="00D63542" w:rsidRPr="00D63542" w:rsidSect="000548C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AE5"/>
    <w:multiLevelType w:val="multilevel"/>
    <w:tmpl w:val="0686AB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8A9"/>
    <w:multiLevelType w:val="multilevel"/>
    <w:tmpl w:val="9F3C564A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292527DF"/>
    <w:multiLevelType w:val="hybridMultilevel"/>
    <w:tmpl w:val="2F16D198"/>
    <w:lvl w:ilvl="0" w:tplc="B0AEA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2E3AF4"/>
    <w:multiLevelType w:val="multilevel"/>
    <w:tmpl w:val="DFCAD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82C8B"/>
    <w:multiLevelType w:val="multilevel"/>
    <w:tmpl w:val="1FB6D32E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3ECB3AAB"/>
    <w:multiLevelType w:val="multilevel"/>
    <w:tmpl w:val="8618E5D6"/>
    <w:lvl w:ilvl="0">
      <w:start w:val="4"/>
      <w:numFmt w:val="decimal"/>
      <w:lvlText w:val="%1"/>
      <w:lvlJc w:val="left"/>
      <w:pPr>
        <w:ind w:left="10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24"/>
      </w:pPr>
      <w:rPr>
        <w:rFonts w:hint="default"/>
        <w:lang w:val="ru-RU" w:eastAsia="en-US" w:bidi="ar-SA"/>
      </w:rPr>
    </w:lvl>
  </w:abstractNum>
  <w:abstractNum w:abstractNumId="6">
    <w:nsid w:val="3F6713DB"/>
    <w:multiLevelType w:val="multilevel"/>
    <w:tmpl w:val="E8E06812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43427D85"/>
    <w:multiLevelType w:val="multilevel"/>
    <w:tmpl w:val="579A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57EE3"/>
    <w:multiLevelType w:val="multilevel"/>
    <w:tmpl w:val="4600C27C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6B4922B1"/>
    <w:multiLevelType w:val="multilevel"/>
    <w:tmpl w:val="E368CA04"/>
    <w:lvl w:ilvl="0">
      <w:start w:val="2"/>
      <w:numFmt w:val="decimal"/>
      <w:lvlText w:val="%1"/>
      <w:lvlJc w:val="left"/>
      <w:pPr>
        <w:ind w:left="59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92"/>
      </w:pPr>
      <w:rPr>
        <w:rFonts w:hint="default"/>
        <w:lang w:val="ru-RU" w:eastAsia="en-US" w:bidi="ar-SA"/>
      </w:rPr>
    </w:lvl>
  </w:abstractNum>
  <w:abstractNum w:abstractNumId="10">
    <w:nsid w:val="6BFA3229"/>
    <w:multiLevelType w:val="hybridMultilevel"/>
    <w:tmpl w:val="2FDC5E78"/>
    <w:lvl w:ilvl="0" w:tplc="80A00012">
      <w:start w:val="1"/>
      <w:numFmt w:val="decimal"/>
      <w:lvlText w:val="%1."/>
      <w:lvlJc w:val="left"/>
      <w:pPr>
        <w:ind w:left="101" w:hanging="21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EE909B20">
      <w:numFmt w:val="bullet"/>
      <w:lvlText w:val="•"/>
      <w:lvlJc w:val="left"/>
      <w:pPr>
        <w:ind w:left="821" w:hanging="360"/>
      </w:pPr>
      <w:rPr>
        <w:rFonts w:ascii="Segoe UI Symbol" w:eastAsia="Segoe UI Symbol" w:hAnsi="Segoe UI Symbol" w:cs="Segoe UI Symbol" w:hint="default"/>
        <w:w w:val="112"/>
        <w:sz w:val="28"/>
        <w:szCs w:val="28"/>
        <w:lang w:val="ru-RU" w:eastAsia="en-US" w:bidi="ar-SA"/>
      </w:rPr>
    </w:lvl>
    <w:lvl w:ilvl="2" w:tplc="8BA0F6F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BE86DA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4046C6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E640C6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0DA48C5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02E8CE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A4CD2C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26"/>
    <w:rsid w:val="00051709"/>
    <w:rsid w:val="000548CE"/>
    <w:rsid w:val="000700C7"/>
    <w:rsid w:val="000F644F"/>
    <w:rsid w:val="00184C5F"/>
    <w:rsid w:val="0019231D"/>
    <w:rsid w:val="001C2967"/>
    <w:rsid w:val="001E3011"/>
    <w:rsid w:val="002467F0"/>
    <w:rsid w:val="002D23EC"/>
    <w:rsid w:val="00383E58"/>
    <w:rsid w:val="00393A24"/>
    <w:rsid w:val="00416BEF"/>
    <w:rsid w:val="004D58C0"/>
    <w:rsid w:val="00500F6A"/>
    <w:rsid w:val="005127C1"/>
    <w:rsid w:val="005513BE"/>
    <w:rsid w:val="005B7C04"/>
    <w:rsid w:val="005C61DF"/>
    <w:rsid w:val="005D37BB"/>
    <w:rsid w:val="006C7E2F"/>
    <w:rsid w:val="007168AB"/>
    <w:rsid w:val="00743D8F"/>
    <w:rsid w:val="007B5B13"/>
    <w:rsid w:val="00826E0F"/>
    <w:rsid w:val="008316E4"/>
    <w:rsid w:val="00884850"/>
    <w:rsid w:val="008849F5"/>
    <w:rsid w:val="009015F6"/>
    <w:rsid w:val="00935423"/>
    <w:rsid w:val="00981F9E"/>
    <w:rsid w:val="009B17A5"/>
    <w:rsid w:val="00A338E4"/>
    <w:rsid w:val="00A37A36"/>
    <w:rsid w:val="00AF1870"/>
    <w:rsid w:val="00B62B17"/>
    <w:rsid w:val="00B67B65"/>
    <w:rsid w:val="00B71A26"/>
    <w:rsid w:val="00BF6D95"/>
    <w:rsid w:val="00C42AAE"/>
    <w:rsid w:val="00C86C6B"/>
    <w:rsid w:val="00CC6680"/>
    <w:rsid w:val="00D26FD1"/>
    <w:rsid w:val="00D63542"/>
    <w:rsid w:val="00D83528"/>
    <w:rsid w:val="00E10742"/>
    <w:rsid w:val="00E26073"/>
    <w:rsid w:val="00E3434B"/>
    <w:rsid w:val="00E40F46"/>
    <w:rsid w:val="00E442DA"/>
    <w:rsid w:val="00E679B0"/>
    <w:rsid w:val="00E838BC"/>
    <w:rsid w:val="00E95E8B"/>
    <w:rsid w:val="00ED4F64"/>
    <w:rsid w:val="00EF0EBA"/>
    <w:rsid w:val="00F32D38"/>
    <w:rsid w:val="00F41EDE"/>
    <w:rsid w:val="00F528BB"/>
    <w:rsid w:val="00F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Standard"/>
    <w:next w:val="Standard"/>
    <w:link w:val="30"/>
    <w:semiHidden/>
    <w:unhideWhenUsed/>
    <w:qFormat/>
    <w:rsid w:val="00CC668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6">
    <w:name w:val="heading 6"/>
    <w:basedOn w:val="Standard"/>
    <w:next w:val="Standard"/>
    <w:link w:val="60"/>
    <w:semiHidden/>
    <w:unhideWhenUsed/>
    <w:qFormat/>
    <w:rsid w:val="00CC6680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6680"/>
    <w:rPr>
      <w:rFonts w:ascii="Cambria" w:eastAsia="Times New Roman" w:hAnsi="Cambria" w:cs="Times New Roman"/>
      <w:b/>
      <w:bCs/>
      <w:color w:val="4F81BD"/>
      <w:kern w:val="3"/>
      <w:sz w:val="24"/>
      <w:szCs w:val="24"/>
      <w:lang w:eastAsia="zh-CN" w:bidi="hi-IN"/>
    </w:rPr>
  </w:style>
  <w:style w:type="character" w:customStyle="1" w:styleId="60">
    <w:name w:val="Заголовок 6 Знак"/>
    <w:basedOn w:val="a0"/>
    <w:link w:val="6"/>
    <w:semiHidden/>
    <w:rsid w:val="00CC6680"/>
    <w:rPr>
      <w:rFonts w:ascii="Cambria" w:eastAsia="Times New Roman" w:hAnsi="Cambria" w:cs="Times New Roman"/>
      <w:i/>
      <w:iCs/>
      <w:color w:val="243F60"/>
      <w:kern w:val="3"/>
      <w:sz w:val="24"/>
      <w:szCs w:val="24"/>
      <w:lang w:eastAsia="zh-CN" w:bidi="hi-IN"/>
    </w:rPr>
  </w:style>
  <w:style w:type="paragraph" w:styleId="a3">
    <w:name w:val="No Spacing"/>
    <w:qFormat/>
    <w:rsid w:val="00CC668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66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CC6680"/>
    <w:pPr>
      <w:spacing w:before="280" w:after="280"/>
    </w:pPr>
  </w:style>
  <w:style w:type="numbering" w:customStyle="1" w:styleId="WW8Num1">
    <w:name w:val="WW8Num1"/>
    <w:rsid w:val="00CC6680"/>
    <w:pPr>
      <w:numPr>
        <w:numId w:val="1"/>
      </w:numPr>
    </w:pPr>
  </w:style>
  <w:style w:type="paragraph" w:styleId="a4">
    <w:name w:val="List Paragraph"/>
    <w:basedOn w:val="a"/>
    <w:uiPriority w:val="1"/>
    <w:qFormat/>
    <w:rsid w:val="00E95E8B"/>
    <w:pPr>
      <w:ind w:left="720"/>
      <w:contextualSpacing/>
    </w:pPr>
  </w:style>
  <w:style w:type="paragraph" w:customStyle="1" w:styleId="Textbody">
    <w:name w:val="Text body"/>
    <w:basedOn w:val="Standard"/>
    <w:rsid w:val="00C86C6B"/>
    <w:pPr>
      <w:spacing w:after="120"/>
      <w:textAlignment w:val="baseline"/>
    </w:pPr>
  </w:style>
  <w:style w:type="paragraph" w:styleId="a5">
    <w:name w:val="Body Text"/>
    <w:basedOn w:val="a"/>
    <w:link w:val="a6"/>
    <w:uiPriority w:val="1"/>
    <w:qFormat/>
    <w:rsid w:val="00826E0F"/>
    <w:pPr>
      <w:widowControl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E0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679B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679B0"/>
    <w:rPr>
      <w:color w:val="0000FF"/>
      <w:u w:val="single"/>
    </w:rPr>
  </w:style>
  <w:style w:type="paragraph" w:customStyle="1" w:styleId="Default">
    <w:name w:val="Default"/>
    <w:rsid w:val="001C29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E34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34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Standard"/>
    <w:next w:val="Standard"/>
    <w:link w:val="30"/>
    <w:semiHidden/>
    <w:unhideWhenUsed/>
    <w:qFormat/>
    <w:rsid w:val="00CC668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6">
    <w:name w:val="heading 6"/>
    <w:basedOn w:val="Standard"/>
    <w:next w:val="Standard"/>
    <w:link w:val="60"/>
    <w:semiHidden/>
    <w:unhideWhenUsed/>
    <w:qFormat/>
    <w:rsid w:val="00CC6680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6680"/>
    <w:rPr>
      <w:rFonts w:ascii="Cambria" w:eastAsia="Times New Roman" w:hAnsi="Cambria" w:cs="Times New Roman"/>
      <w:b/>
      <w:bCs/>
      <w:color w:val="4F81BD"/>
      <w:kern w:val="3"/>
      <w:sz w:val="24"/>
      <w:szCs w:val="24"/>
      <w:lang w:eastAsia="zh-CN" w:bidi="hi-IN"/>
    </w:rPr>
  </w:style>
  <w:style w:type="character" w:customStyle="1" w:styleId="60">
    <w:name w:val="Заголовок 6 Знак"/>
    <w:basedOn w:val="a0"/>
    <w:link w:val="6"/>
    <w:semiHidden/>
    <w:rsid w:val="00CC6680"/>
    <w:rPr>
      <w:rFonts w:ascii="Cambria" w:eastAsia="Times New Roman" w:hAnsi="Cambria" w:cs="Times New Roman"/>
      <w:i/>
      <w:iCs/>
      <w:color w:val="243F60"/>
      <w:kern w:val="3"/>
      <w:sz w:val="24"/>
      <w:szCs w:val="24"/>
      <w:lang w:eastAsia="zh-CN" w:bidi="hi-IN"/>
    </w:rPr>
  </w:style>
  <w:style w:type="paragraph" w:styleId="a3">
    <w:name w:val="No Spacing"/>
    <w:qFormat/>
    <w:rsid w:val="00CC668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66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CC6680"/>
    <w:pPr>
      <w:spacing w:before="280" w:after="280"/>
    </w:pPr>
  </w:style>
  <w:style w:type="numbering" w:customStyle="1" w:styleId="WW8Num1">
    <w:name w:val="WW8Num1"/>
    <w:rsid w:val="00CC6680"/>
    <w:pPr>
      <w:numPr>
        <w:numId w:val="1"/>
      </w:numPr>
    </w:pPr>
  </w:style>
  <w:style w:type="paragraph" w:styleId="a4">
    <w:name w:val="List Paragraph"/>
    <w:basedOn w:val="a"/>
    <w:uiPriority w:val="1"/>
    <w:qFormat/>
    <w:rsid w:val="00E95E8B"/>
    <w:pPr>
      <w:ind w:left="720"/>
      <w:contextualSpacing/>
    </w:pPr>
  </w:style>
  <w:style w:type="paragraph" w:customStyle="1" w:styleId="Textbody">
    <w:name w:val="Text body"/>
    <w:basedOn w:val="Standard"/>
    <w:rsid w:val="00C86C6B"/>
    <w:pPr>
      <w:spacing w:after="120"/>
      <w:textAlignment w:val="baseline"/>
    </w:pPr>
  </w:style>
  <w:style w:type="paragraph" w:styleId="a5">
    <w:name w:val="Body Text"/>
    <w:basedOn w:val="a"/>
    <w:link w:val="a6"/>
    <w:uiPriority w:val="1"/>
    <w:qFormat/>
    <w:rsid w:val="00826E0F"/>
    <w:pPr>
      <w:widowControl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E0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679B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679B0"/>
    <w:rPr>
      <w:color w:val="0000FF"/>
      <w:u w:val="single"/>
    </w:rPr>
  </w:style>
  <w:style w:type="paragraph" w:customStyle="1" w:styleId="Default">
    <w:name w:val="Default"/>
    <w:rsid w:val="001C29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E34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34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D496-4E70-4A4A-BA88-C1281318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54</cp:revision>
  <cp:lastPrinted>2024-04-09T07:57:00Z</cp:lastPrinted>
  <dcterms:created xsi:type="dcterms:W3CDTF">2015-02-11T11:19:00Z</dcterms:created>
  <dcterms:modified xsi:type="dcterms:W3CDTF">2024-04-09T07:58:00Z</dcterms:modified>
</cp:coreProperties>
</file>