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00" w:rsidRDefault="007317F7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Приложение</w:t>
      </w:r>
      <w:r w:rsidR="00B46593">
        <w:rPr>
          <w:rFonts w:ascii="Times New Roman" w:hAnsi="Times New Roman" w:cs="Times New Roman"/>
          <w:sz w:val="24"/>
          <w:szCs w:val="24"/>
        </w:rPr>
        <w:t xml:space="preserve"> №</w:t>
      </w:r>
      <w:r w:rsidR="00824EF6">
        <w:rPr>
          <w:rFonts w:ascii="Times New Roman" w:hAnsi="Times New Roman" w:cs="Times New Roman"/>
          <w:sz w:val="24"/>
          <w:szCs w:val="24"/>
        </w:rPr>
        <w:t xml:space="preserve"> </w:t>
      </w:r>
      <w:r w:rsidR="006F0F6A">
        <w:rPr>
          <w:rFonts w:ascii="Times New Roman" w:hAnsi="Times New Roman" w:cs="Times New Roman"/>
          <w:sz w:val="24"/>
          <w:szCs w:val="24"/>
        </w:rPr>
        <w:t>2</w:t>
      </w:r>
    </w:p>
    <w:p w:rsidR="00824EF6" w:rsidRDefault="00824EF6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МБДОУ «Сказка» </w:t>
      </w:r>
    </w:p>
    <w:p w:rsidR="00824EF6" w:rsidRPr="008C374D" w:rsidRDefault="0057784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57</w:t>
      </w:r>
      <w:bookmarkStart w:id="0" w:name="_GoBack"/>
      <w:bookmarkEnd w:id="0"/>
      <w:r w:rsidR="00824EF6">
        <w:rPr>
          <w:rFonts w:ascii="Times New Roman" w:hAnsi="Times New Roman" w:cs="Times New Roman"/>
          <w:sz w:val="24"/>
          <w:szCs w:val="24"/>
        </w:rPr>
        <w:t>/01-20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334688"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7.2023</w:t>
      </w:r>
    </w:p>
    <w:p w:rsidR="00203899" w:rsidRDefault="00203899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99" w:rsidRDefault="00203899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CD" w:rsidRPr="008C374D" w:rsidRDefault="008D7C50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D20597" w:rsidRPr="008C374D" w:rsidRDefault="008A3948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7A1A45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  <w:r w:rsidR="00D20597" w:rsidRPr="008C3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A45">
        <w:rPr>
          <w:rFonts w:ascii="Times New Roman" w:hAnsi="Times New Roman" w:cs="Times New Roman"/>
          <w:b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«Сказка»</w:t>
      </w:r>
    </w:p>
    <w:p w:rsidR="008D7C50" w:rsidRPr="008C374D" w:rsidRDefault="008D7C50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2809"/>
        <w:gridCol w:w="1842"/>
        <w:gridCol w:w="3969"/>
        <w:gridCol w:w="1276"/>
        <w:gridCol w:w="4394"/>
      </w:tblGrid>
      <w:tr w:rsidR="002034D6" w:rsidRPr="008C374D" w:rsidTr="008A3948">
        <w:tc>
          <w:tcPr>
            <w:tcW w:w="560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1842" w:type="dxa"/>
          </w:tcPr>
          <w:p w:rsidR="008D7C50" w:rsidRPr="008C374D" w:rsidRDefault="00E6472C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4394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8A3948" w:rsidRPr="008C374D" w:rsidTr="008A3948">
        <w:tc>
          <w:tcPr>
            <w:tcW w:w="560" w:type="dxa"/>
          </w:tcPr>
          <w:p w:rsidR="008A3948" w:rsidRPr="008C374D" w:rsidRDefault="008A3948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8A3948" w:rsidRPr="008A3948" w:rsidRDefault="008A3948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локальных нормативных актов</w:t>
            </w:r>
          </w:p>
        </w:tc>
        <w:tc>
          <w:tcPr>
            <w:tcW w:w="1842" w:type="dxa"/>
          </w:tcPr>
          <w:p w:rsidR="008A3948" w:rsidRPr="008A3948" w:rsidRDefault="008A394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A3948" w:rsidRDefault="008A394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локальных нормативных актов, содержащих коррупциогенные факторы</w:t>
            </w:r>
            <w:r w:rsidR="00175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B0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Pr="001750B0" w:rsidRDefault="001750B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1276" w:type="dxa"/>
          </w:tcPr>
          <w:p w:rsidR="008A3948" w:rsidRPr="008A3948" w:rsidRDefault="008A3948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8A3948" w:rsidRPr="008A3948" w:rsidRDefault="008A3948" w:rsidP="008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работником учреждения при </w:t>
            </w:r>
            <w:proofErr w:type="spellStart"/>
            <w:proofErr w:type="gramStart"/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17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8A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:rsidR="008A3948" w:rsidRPr="008A3948" w:rsidRDefault="008A3948" w:rsidP="008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локальных нормативных актов институтов гражданского общества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формах обсуждения, создания совместных рабочих групп;</w:t>
            </w:r>
          </w:p>
          <w:p w:rsidR="008A3948" w:rsidRPr="008A3948" w:rsidRDefault="008A3948" w:rsidP="008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8A3948" w:rsidRPr="008A3948" w:rsidRDefault="008A3948" w:rsidP="008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A3948" w:rsidRPr="008A3948" w:rsidRDefault="008A3948" w:rsidP="008A39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1750B0" w:rsidRPr="008C374D" w:rsidTr="008A3948">
        <w:tc>
          <w:tcPr>
            <w:tcW w:w="560" w:type="dxa"/>
          </w:tcPr>
          <w:p w:rsidR="001750B0" w:rsidRDefault="001750B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1750B0" w:rsidRPr="001750B0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договорной работы (правовая </w:t>
            </w:r>
            <w:proofErr w:type="spellStart"/>
            <w:proofErr w:type="gramStart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ртиза</w:t>
            </w:r>
            <w:proofErr w:type="spellEnd"/>
            <w:proofErr w:type="gramEnd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proofErr w:type="spellStart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ров (соглашений), </w:t>
            </w:r>
            <w:proofErr w:type="spellStart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лючаемых</w:t>
            </w:r>
            <w:proofErr w:type="spellEnd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</w:t>
            </w:r>
            <w:proofErr w:type="spellStart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proofErr w:type="spellEnd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; подготовка по ним заключений, </w:t>
            </w:r>
            <w:proofErr w:type="spellStart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замеча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  <w:proofErr w:type="spellEnd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договоров (соглашений))</w:t>
            </w:r>
          </w:p>
        </w:tc>
        <w:tc>
          <w:tcPr>
            <w:tcW w:w="1842" w:type="dxa"/>
          </w:tcPr>
          <w:p w:rsidR="001750B0" w:rsidRPr="008A3948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1750B0" w:rsidRPr="001750B0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276" w:type="dxa"/>
          </w:tcPr>
          <w:p w:rsidR="001750B0" w:rsidRPr="008C374D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33E4E" w:rsidRPr="00133E4E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133E4E" w:rsidRPr="00133E4E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необходимости личного взаимодействия (общения) работников учреждения с гражданами и </w:t>
            </w:r>
            <w:proofErr w:type="spellStart"/>
            <w:proofErr w:type="gram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proofErr w:type="gramEnd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133E4E" w:rsidRPr="00133E4E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133E4E" w:rsidRPr="00133E4E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</w:t>
            </w:r>
            <w:proofErr w:type="spellStart"/>
            <w:proofErr w:type="gram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щить</w:t>
            </w:r>
            <w:proofErr w:type="spellEnd"/>
            <w:proofErr w:type="gramEnd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о </w:t>
            </w:r>
            <w:proofErr w:type="spell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скло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нении его к совершению </w:t>
            </w:r>
            <w:proofErr w:type="spell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правонарушения;</w:t>
            </w:r>
          </w:p>
          <w:p w:rsidR="00133E4E" w:rsidRPr="00133E4E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1750B0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</w:t>
            </w:r>
            <w:proofErr w:type="gram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, которое может восприниматься окружающими как согласие принять взятку или как просьба о даче взятки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133E4E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1842" w:type="dxa"/>
          </w:tcPr>
          <w:p w:rsidR="008D7C50" w:rsidRPr="008C374D" w:rsidRDefault="008D7C50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969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7C50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8C374D" w:rsidRDefault="008D7C50" w:rsidP="008C374D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>ионная открытость ДОУ,</w:t>
            </w:r>
          </w:p>
          <w:p w:rsidR="008D7C50" w:rsidRPr="008C374D" w:rsidRDefault="008D7C50" w:rsidP="008C374D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учрежденной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ДОУ,</w:t>
            </w:r>
          </w:p>
          <w:p w:rsidR="008D7C50" w:rsidRPr="008C374D" w:rsidRDefault="008D7C50" w:rsidP="008C374D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BB447F" w:rsidRPr="008C374D" w:rsidTr="008A3948">
        <w:tc>
          <w:tcPr>
            <w:tcW w:w="560" w:type="dxa"/>
          </w:tcPr>
          <w:p w:rsidR="00BB447F" w:rsidRDefault="00BB447F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BB447F" w:rsidRPr="008C374D" w:rsidRDefault="00BB447F" w:rsidP="00BB4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</w:tcPr>
          <w:p w:rsidR="00BB447F" w:rsidRPr="008C374D" w:rsidRDefault="00BB447F" w:rsidP="00BB4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ДОУ</w:t>
            </w:r>
          </w:p>
        </w:tc>
        <w:tc>
          <w:tcPr>
            <w:tcW w:w="3969" w:type="dxa"/>
          </w:tcPr>
          <w:p w:rsidR="00BB447F" w:rsidRPr="008C374D" w:rsidRDefault="00BB447F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 платежи, частное репетиторство, составление или заполнение справок.</w:t>
            </w:r>
          </w:p>
        </w:tc>
        <w:tc>
          <w:tcPr>
            <w:tcW w:w="1276" w:type="dxa"/>
          </w:tcPr>
          <w:p w:rsidR="00BB447F" w:rsidRPr="008C374D" w:rsidRDefault="00BB447F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BB447F" w:rsidRPr="008C374D" w:rsidRDefault="00BB447F" w:rsidP="00BB447F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ДОУ,</w:t>
            </w:r>
          </w:p>
          <w:p w:rsidR="00BB447F" w:rsidRPr="008C374D" w:rsidRDefault="00BB447F" w:rsidP="00BB447F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учрежденной антикоррупционной политики ДОУ,</w:t>
            </w:r>
          </w:p>
          <w:p w:rsidR="00BB447F" w:rsidRPr="008C374D" w:rsidRDefault="00BB447F" w:rsidP="00BB447F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BB447F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1842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преимуществ (протекционизм, семейственность) для поступления на работу в ДОУ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8C374D" w:rsidRDefault="007045C8" w:rsidP="008C374D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BB447F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842" w:type="dxa"/>
          </w:tcPr>
          <w:p w:rsidR="008D7C50" w:rsidRPr="008C374D" w:rsidRDefault="007045C8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7045C8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276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8D7C50" w:rsidRPr="008C374D" w:rsidRDefault="007045C8" w:rsidP="008C374D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7045C8" w:rsidRPr="001750B0" w:rsidRDefault="007045C8" w:rsidP="001750B0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предупреждения и противодействия коррупции в ДОУ,</w:t>
            </w:r>
          </w:p>
          <w:p w:rsidR="007045C8" w:rsidRPr="008C374D" w:rsidRDefault="007045C8" w:rsidP="008C374D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BB447F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1842" w:type="dxa"/>
          </w:tcPr>
          <w:p w:rsidR="008D7C50" w:rsidRPr="008C374D" w:rsidRDefault="00133E4E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7045C8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физических и юридических лиц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предоставление которой не </w:t>
            </w:r>
            <w:r w:rsidR="00133E4E" w:rsidRPr="008C374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 РФ</w:t>
            </w:r>
          </w:p>
        </w:tc>
        <w:tc>
          <w:tcPr>
            <w:tcW w:w="1276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D7C50" w:rsidRPr="008C374D" w:rsidRDefault="007045C8" w:rsidP="008C374D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8C374D" w:rsidRDefault="007045C8" w:rsidP="008C374D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рассмотрения обращений граждан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8C374D" w:rsidRDefault="007045C8" w:rsidP="008C374D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 граждан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BB447F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органах власти и </w:t>
            </w:r>
            <w:r w:rsidR="001A2C12" w:rsidRPr="008C374D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правоохранительными органами </w:t>
            </w:r>
            <w:r w:rsidR="001A2C12" w:rsidRPr="008C37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</w:t>
            </w:r>
          </w:p>
        </w:tc>
        <w:tc>
          <w:tcPr>
            <w:tcW w:w="1842" w:type="dxa"/>
          </w:tcPr>
          <w:p w:rsidR="008D7C50" w:rsidRPr="008C374D" w:rsidRDefault="00DC1BF5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8C374D" w:rsidRDefault="00DC1BF5" w:rsidP="008C374D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BB447F" w:rsidRPr="008C374D" w:rsidTr="008A3948">
        <w:tc>
          <w:tcPr>
            <w:tcW w:w="560" w:type="dxa"/>
          </w:tcPr>
          <w:p w:rsidR="00BB447F" w:rsidRDefault="00D520EE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09" w:type="dxa"/>
          </w:tcPr>
          <w:p w:rsidR="00BB447F" w:rsidRPr="008C374D" w:rsidRDefault="00BB447F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1842" w:type="dxa"/>
          </w:tcPr>
          <w:p w:rsidR="00BB447F" w:rsidRPr="008C374D" w:rsidRDefault="00BB447F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BB447F" w:rsidRPr="008C374D" w:rsidRDefault="00BB447F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276" w:type="dxa"/>
          </w:tcPr>
          <w:p w:rsidR="00BB447F" w:rsidRPr="008C374D" w:rsidRDefault="00BB447F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520EE" w:rsidRDefault="00BB447F" w:rsidP="00D5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  <w:r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 доку</w:t>
            </w:r>
            <w:r w:rsidR="00D52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ментами, регламентирующими вопросы предупреждения и противодействия коррупции в ДОУ. </w:t>
            </w:r>
          </w:p>
          <w:p w:rsidR="00BB447F" w:rsidRPr="00BB447F" w:rsidRDefault="00D520EE" w:rsidP="00D5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о мерах </w:t>
            </w:r>
            <w:proofErr w:type="spellStart"/>
            <w:proofErr w:type="gramStart"/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>тственности</w:t>
            </w:r>
            <w:proofErr w:type="spellEnd"/>
            <w:proofErr w:type="gramEnd"/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</w:t>
            </w:r>
            <w:proofErr w:type="spellStart"/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</w:tr>
      <w:tr w:rsidR="00BB447F" w:rsidRPr="008C374D" w:rsidTr="008A3948">
        <w:tc>
          <w:tcPr>
            <w:tcW w:w="560" w:type="dxa"/>
          </w:tcPr>
          <w:p w:rsidR="00BB447F" w:rsidRDefault="00D520EE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09" w:type="dxa"/>
          </w:tcPr>
          <w:p w:rsidR="00BB447F" w:rsidRPr="008C374D" w:rsidRDefault="00D520E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0EE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842" w:type="dxa"/>
          </w:tcPr>
          <w:p w:rsidR="00BB447F" w:rsidRPr="008C374D" w:rsidRDefault="00EC34DB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969" w:type="dxa"/>
          </w:tcPr>
          <w:p w:rsidR="00BB447F" w:rsidRPr="008C374D" w:rsidRDefault="00EC34DB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1276" w:type="dxa"/>
          </w:tcPr>
          <w:p w:rsidR="00BB447F" w:rsidRPr="008C374D" w:rsidRDefault="00EC34DB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BB447F" w:rsidRPr="008C374D" w:rsidRDefault="00EC34DB" w:rsidP="00EC34D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за деятельностью структурных </w:t>
            </w:r>
            <w:proofErr w:type="spellStart"/>
            <w:proofErr w:type="gramStart"/>
            <w:r w:rsidRPr="00EC34DB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proofErr w:type="gramEnd"/>
            <w:r w:rsidRPr="00EC34D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</w:t>
            </w:r>
            <w:r w:rsidRPr="00B46593">
              <w:rPr>
                <w:rFonts w:ascii="Times New Roman" w:hAnsi="Times New Roman" w:cs="Times New Roman"/>
                <w:sz w:val="24"/>
                <w:szCs w:val="24"/>
              </w:rPr>
              <w:t>ЦОФ.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</w:t>
            </w: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>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842" w:type="dxa"/>
          </w:tcPr>
          <w:p w:rsidR="008D7C50" w:rsidRPr="008C374D" w:rsidRDefault="00DC1BF5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8C374D" w:rsidRDefault="00DC1BF5" w:rsidP="008C374D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42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DC1BF5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276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D7C50" w:rsidRPr="008C374D" w:rsidRDefault="00DC1BF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</w:t>
            </w:r>
            <w:proofErr w:type="spellStart"/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ртной</w:t>
            </w:r>
            <w:proofErr w:type="spellEnd"/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установлению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мулирующих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выплат работникам ДОУ,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 оплату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 строгом соответствии с Положен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ДОУ,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ответственным лицам мер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совершение коррупционных правонарушений.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1842" w:type="dxa"/>
          </w:tcPr>
          <w:p w:rsidR="008D7C50" w:rsidRPr="008C374D" w:rsidRDefault="008C7755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ответственные лица</w:t>
            </w:r>
          </w:p>
        </w:tc>
        <w:tc>
          <w:tcPr>
            <w:tcW w:w="3969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8C7755" w:rsidRPr="008C374D" w:rsidRDefault="008C7755" w:rsidP="008C374D">
            <w:pPr>
              <w:pStyle w:val="a4"/>
              <w:numPr>
                <w:ilvl w:val="0"/>
                <w:numId w:val="9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решений,</w:t>
            </w:r>
          </w:p>
          <w:p w:rsidR="008C7755" w:rsidRPr="008C374D" w:rsidRDefault="008C775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1842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969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воспитанников в ДОУ с нарушением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актов ДОУ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D7C50" w:rsidRPr="001750B0" w:rsidRDefault="006310D3" w:rsidP="001750B0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средств, связанное с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лучением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необоснован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выгод за счет воспитанника, в частности получение пожертвований на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 как в денежной, так и в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ральной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форме,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расходо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не в соответствии с уставными целями</w:t>
            </w:r>
          </w:p>
        </w:tc>
        <w:tc>
          <w:tcPr>
            <w:tcW w:w="1842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C7755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Незаконное получение финансовых средств от частного лица</w:t>
            </w:r>
            <w:r w:rsidR="009337CA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7CA" w:rsidRPr="008C374D" w:rsidRDefault="009337CA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6310D3" w:rsidRPr="008C374D" w:rsidRDefault="006310D3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0C6CA3" w:rsidRPr="008C374D" w:rsidRDefault="000C6CA3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57304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A72" w:rsidRPr="008C374D" w:rsidRDefault="00A46A72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C7755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преференций детям из обеспеченных семей, из семей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чинов</w:t>
            </w:r>
            <w:r w:rsidR="0017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 ДОУ в ущерб иным детям</w:t>
            </w:r>
          </w:p>
        </w:tc>
        <w:tc>
          <w:tcPr>
            <w:tcW w:w="1842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1276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A46A72" w:rsidRPr="008C374D" w:rsidRDefault="00A46A72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4D" w:rsidRPr="008C374D" w:rsidRDefault="008C374D" w:rsidP="001750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C7755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1842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969" w:type="dxa"/>
          </w:tcPr>
          <w:p w:rsidR="008D7C50" w:rsidRPr="008C374D" w:rsidRDefault="00A46A72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2034D6" w:rsidRPr="008C374D" w:rsidRDefault="002034D6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2034D6" w:rsidRPr="008C374D" w:rsidRDefault="002034D6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</w:t>
            </w:r>
            <w:proofErr w:type="spellStart"/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ртной</w:t>
            </w:r>
            <w:proofErr w:type="spellEnd"/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установлению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мулирующих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выплат работникам ДОУ,</w:t>
            </w:r>
          </w:p>
          <w:p w:rsidR="008D7C50" w:rsidRPr="001750B0" w:rsidRDefault="002034D6" w:rsidP="001750B0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C7755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C7755" w:rsidP="005730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Случаи, когда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родствен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лняют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одной </w:t>
            </w:r>
            <w:r w:rsidR="00573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исполнительно-рас</w:t>
            </w:r>
            <w:r w:rsidR="00BB447F">
              <w:rPr>
                <w:rFonts w:ascii="Times New Roman" w:hAnsi="Times New Roman" w:cs="Times New Roman"/>
                <w:sz w:val="24"/>
                <w:szCs w:val="24"/>
              </w:rPr>
              <w:t>порядительные и ад-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министративно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 w:rsidR="00BB4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венные функции</w:t>
            </w:r>
          </w:p>
        </w:tc>
        <w:tc>
          <w:tcPr>
            <w:tcW w:w="1842" w:type="dxa"/>
          </w:tcPr>
          <w:p w:rsidR="008D7C50" w:rsidRPr="008C374D" w:rsidRDefault="008C7755" w:rsidP="00BB4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заведующего, завхоза и др.</w:t>
            </w:r>
          </w:p>
        </w:tc>
        <w:tc>
          <w:tcPr>
            <w:tcW w:w="3969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не предусмотренных законом преимуществ (протекционизм,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семейственность)</w:t>
            </w:r>
          </w:p>
        </w:tc>
        <w:tc>
          <w:tcPr>
            <w:tcW w:w="1276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A46A72" w:rsidRPr="008C374D" w:rsidRDefault="00A46A72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C50" w:rsidRPr="008C374D" w:rsidRDefault="008D7C50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10D3" w:rsidRPr="008C374D" w:rsidRDefault="006310D3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CA3" w:rsidRPr="008C374D" w:rsidRDefault="000C6CA3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Перечень должностей, замещение которых</w:t>
      </w:r>
    </w:p>
    <w:p w:rsidR="006310D3" w:rsidRPr="008C374D" w:rsidRDefault="000C6CA3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связанно с коррупционными рисками деятельности ДОУ</w:t>
      </w:r>
    </w:p>
    <w:p w:rsidR="000C6CA3" w:rsidRPr="008C374D" w:rsidRDefault="000C6CA3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Заведующий ДОУ</w:t>
      </w:r>
    </w:p>
    <w:p w:rsidR="000C6CA3" w:rsidRPr="008C374D" w:rsidRDefault="00573041" w:rsidP="0057304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</w:t>
      </w:r>
    </w:p>
    <w:p w:rsidR="000C6CA3" w:rsidRPr="008C374D" w:rsidRDefault="000C6CA3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Педагогический состав</w:t>
      </w:r>
    </w:p>
    <w:p w:rsidR="000C6CA3" w:rsidRPr="008C374D" w:rsidRDefault="000C6CA3" w:rsidP="008C374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6CA3" w:rsidRPr="008C374D" w:rsidSect="008C374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C50"/>
    <w:rsid w:val="000C6CA3"/>
    <w:rsid w:val="00133E4E"/>
    <w:rsid w:val="001750B0"/>
    <w:rsid w:val="001A2C12"/>
    <w:rsid w:val="002034D6"/>
    <w:rsid w:val="00203899"/>
    <w:rsid w:val="00334688"/>
    <w:rsid w:val="00536D6A"/>
    <w:rsid w:val="005507F3"/>
    <w:rsid w:val="00573041"/>
    <w:rsid w:val="0057784F"/>
    <w:rsid w:val="006310D3"/>
    <w:rsid w:val="006F0F6A"/>
    <w:rsid w:val="007045C8"/>
    <w:rsid w:val="007317F7"/>
    <w:rsid w:val="007A1A45"/>
    <w:rsid w:val="00824EF6"/>
    <w:rsid w:val="008A3948"/>
    <w:rsid w:val="008C374D"/>
    <w:rsid w:val="008C7755"/>
    <w:rsid w:val="008D7C50"/>
    <w:rsid w:val="009337CA"/>
    <w:rsid w:val="00935000"/>
    <w:rsid w:val="009C6F8F"/>
    <w:rsid w:val="00A46A72"/>
    <w:rsid w:val="00B46593"/>
    <w:rsid w:val="00BB447F"/>
    <w:rsid w:val="00BD4070"/>
    <w:rsid w:val="00C17984"/>
    <w:rsid w:val="00C90F5D"/>
    <w:rsid w:val="00D20597"/>
    <w:rsid w:val="00D520EE"/>
    <w:rsid w:val="00D56A58"/>
    <w:rsid w:val="00DA187B"/>
    <w:rsid w:val="00DC0480"/>
    <w:rsid w:val="00DC1BF5"/>
    <w:rsid w:val="00E42940"/>
    <w:rsid w:val="00E6472C"/>
    <w:rsid w:val="00EC34DB"/>
    <w:rsid w:val="00F2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Пользователь Windows</cp:lastModifiedBy>
  <cp:revision>21</cp:revision>
  <cp:lastPrinted>2023-07-04T09:00:00Z</cp:lastPrinted>
  <dcterms:created xsi:type="dcterms:W3CDTF">2017-04-12T08:45:00Z</dcterms:created>
  <dcterms:modified xsi:type="dcterms:W3CDTF">2023-07-04T09:15:00Z</dcterms:modified>
</cp:coreProperties>
</file>